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7FE5" w14:textId="3F38CE83" w:rsidR="000E2DDE" w:rsidRPr="00C10B7F" w:rsidRDefault="00FC3047" w:rsidP="000E2DDE">
      <w:pPr>
        <w:jc w:val="center"/>
        <w:rPr>
          <w:rFonts w:cstheme="minorHAnsi"/>
          <w:b/>
          <w:bCs/>
          <w:color w:val="4472C4" w:themeColor="accent1"/>
          <w:sz w:val="40"/>
          <w:szCs w:val="40"/>
          <w:u w:val="single"/>
          <w:rtl/>
        </w:rPr>
      </w:pPr>
      <w:r>
        <w:rPr>
          <w:rFonts w:cstheme="minorHAnsi" w:hint="cs"/>
          <w:b/>
          <w:bCs/>
          <w:color w:val="4472C4" w:themeColor="accent1"/>
          <w:sz w:val="40"/>
          <w:szCs w:val="40"/>
          <w:u w:val="single"/>
          <w:rtl/>
        </w:rPr>
        <w:t>ال</w:t>
      </w:r>
      <w:r w:rsidR="000E2DDE" w:rsidRPr="00C10B7F">
        <w:rPr>
          <w:rFonts w:cstheme="minorHAnsi"/>
          <w:b/>
          <w:bCs/>
          <w:color w:val="4472C4" w:themeColor="accent1"/>
          <w:sz w:val="40"/>
          <w:szCs w:val="40"/>
          <w:u w:val="single"/>
          <w:rtl/>
        </w:rPr>
        <w:t>عنوان وتحديد الفيديو للمونتاج</w:t>
      </w:r>
    </w:p>
    <w:p w14:paraId="03CCC977" w14:textId="76C9D171" w:rsidR="008E4740" w:rsidRPr="000E2DDE" w:rsidRDefault="002B0CC1" w:rsidP="008E4740">
      <w:pPr>
        <w:rPr>
          <w:rFonts w:cstheme="minorHAnsi"/>
          <w:b/>
          <w:bCs/>
          <w:sz w:val="36"/>
          <w:szCs w:val="36"/>
          <w:rtl/>
        </w:rPr>
      </w:pPr>
      <w:r w:rsidRPr="000E2DDE">
        <w:rPr>
          <w:rFonts w:cstheme="minorHAnsi"/>
          <w:b/>
          <w:bCs/>
          <w:sz w:val="36"/>
          <w:szCs w:val="36"/>
          <w:rtl/>
        </w:rPr>
        <w:t xml:space="preserve"> </w:t>
      </w:r>
      <w:r w:rsidR="008E4740">
        <w:rPr>
          <w:rFonts w:cstheme="minorHAnsi" w:hint="cs"/>
          <w:b/>
          <w:bCs/>
          <w:sz w:val="36"/>
          <w:szCs w:val="36"/>
          <w:rtl/>
        </w:rPr>
        <w:t xml:space="preserve">المدينة: </w:t>
      </w:r>
      <w:r w:rsidR="005B51A3">
        <w:rPr>
          <w:rFonts w:cstheme="minorHAnsi" w:hint="cs"/>
          <w:b/>
          <w:bCs/>
          <w:sz w:val="36"/>
          <w:szCs w:val="36"/>
          <w:rtl/>
        </w:rPr>
        <w:t>وادي الشاطئ</w:t>
      </w:r>
    </w:p>
    <w:p w14:paraId="5E0408FC" w14:textId="0C169350" w:rsidR="008E4740" w:rsidRDefault="000E2DDE" w:rsidP="005B51A3">
      <w:pPr>
        <w:rPr>
          <w:rFonts w:cs="Calibri"/>
          <w:b/>
          <w:bCs/>
          <w:sz w:val="36"/>
          <w:szCs w:val="36"/>
          <w:rtl/>
        </w:rPr>
      </w:pPr>
      <w:r w:rsidRPr="00FC3047">
        <w:rPr>
          <w:rFonts w:cstheme="minorHAnsi" w:hint="cs"/>
          <w:b/>
          <w:bCs/>
          <w:color w:val="4472C4" w:themeColor="accent1"/>
          <w:sz w:val="36"/>
          <w:szCs w:val="36"/>
          <w:rtl/>
        </w:rPr>
        <w:t>العنوان:</w:t>
      </w:r>
      <w:r w:rsidR="008E4740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5B51A3" w:rsidRPr="005B51A3">
        <w:rPr>
          <w:rFonts w:cs="Calibri"/>
          <w:b/>
          <w:bCs/>
          <w:sz w:val="36"/>
          <w:szCs w:val="36"/>
          <w:rtl/>
        </w:rPr>
        <w:t xml:space="preserve">نجاح أول عملية قيصرية بأيدي وطنية في مستشفى </w:t>
      </w:r>
      <w:proofErr w:type="spellStart"/>
      <w:r w:rsidR="005B51A3" w:rsidRPr="005B51A3">
        <w:rPr>
          <w:rFonts w:cs="Calibri"/>
          <w:b/>
          <w:bCs/>
          <w:sz w:val="36"/>
          <w:szCs w:val="36"/>
          <w:rtl/>
        </w:rPr>
        <w:t>القرضة</w:t>
      </w:r>
      <w:proofErr w:type="spellEnd"/>
      <w:r w:rsidR="005B51A3" w:rsidRPr="005B51A3">
        <w:rPr>
          <w:rFonts w:cs="Calibri"/>
          <w:b/>
          <w:bCs/>
          <w:sz w:val="36"/>
          <w:szCs w:val="36"/>
          <w:rtl/>
        </w:rPr>
        <w:t xml:space="preserve"> الشاطئ القروي</w:t>
      </w:r>
    </w:p>
    <w:p w14:paraId="4410BA5D" w14:textId="4AA102A9" w:rsidR="005B51A3" w:rsidRPr="005B51A3" w:rsidRDefault="000779D2" w:rsidP="005B51A3">
      <w:pPr>
        <w:spacing w:after="0" w:line="360" w:lineRule="auto"/>
        <w:jc w:val="both"/>
        <w:rPr>
          <w:rFonts w:cs="Calibr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الخبر</w:t>
      </w:r>
      <w:r w:rsidR="008E4740">
        <w:rPr>
          <w:rFonts w:cstheme="minorHAnsi" w:hint="cs"/>
          <w:sz w:val="28"/>
          <w:szCs w:val="28"/>
          <w:rtl/>
        </w:rPr>
        <w:t>:</w:t>
      </w:r>
      <w:r w:rsidR="00EA0470">
        <w:rPr>
          <w:rFonts w:cstheme="minorHAnsi" w:hint="cs"/>
          <w:sz w:val="28"/>
          <w:szCs w:val="28"/>
          <w:rtl/>
        </w:rPr>
        <w:t xml:space="preserve"> </w:t>
      </w:r>
      <w:r w:rsidR="005B51A3" w:rsidRPr="005B51A3">
        <w:rPr>
          <w:rFonts w:cs="Calibri"/>
          <w:sz w:val="28"/>
          <w:szCs w:val="28"/>
          <w:rtl/>
        </w:rPr>
        <w:t xml:space="preserve">أعلن مستشفى </w:t>
      </w:r>
      <w:proofErr w:type="spellStart"/>
      <w:r w:rsidR="005B51A3" w:rsidRPr="005B51A3">
        <w:rPr>
          <w:rFonts w:cs="Calibri"/>
          <w:sz w:val="28"/>
          <w:szCs w:val="28"/>
          <w:rtl/>
        </w:rPr>
        <w:t>القرضة</w:t>
      </w:r>
      <w:proofErr w:type="spellEnd"/>
      <w:r w:rsidR="005B51A3" w:rsidRPr="005B51A3">
        <w:rPr>
          <w:rFonts w:cs="Calibri"/>
          <w:sz w:val="28"/>
          <w:szCs w:val="28"/>
          <w:rtl/>
        </w:rPr>
        <w:t xml:space="preserve"> الشاطئ القروي عن تحقيق إنجاز طبي بارز يتمثل في نجاح أول عملية قيصرية أُجريت بالكامل بأيدي كوادر وطنية</w:t>
      </w:r>
      <w:r w:rsidR="005B51A3">
        <w:rPr>
          <w:rFonts w:cs="Calibri" w:hint="cs"/>
          <w:sz w:val="28"/>
          <w:szCs w:val="28"/>
          <w:rtl/>
        </w:rPr>
        <w:t>،</w:t>
      </w:r>
      <w:r w:rsidR="005B51A3" w:rsidRPr="005B51A3">
        <w:rPr>
          <w:rFonts w:cs="Calibri"/>
          <w:sz w:val="28"/>
          <w:szCs w:val="28"/>
          <w:rtl/>
        </w:rPr>
        <w:t xml:space="preserve"> </w:t>
      </w:r>
      <w:r w:rsidR="00E71E0B">
        <w:rPr>
          <w:rFonts w:cs="Calibri" w:hint="cs"/>
          <w:sz w:val="28"/>
          <w:szCs w:val="28"/>
          <w:rtl/>
        </w:rPr>
        <w:t xml:space="preserve">وذلك في </w:t>
      </w:r>
      <w:r w:rsidR="005B51A3" w:rsidRPr="005B51A3">
        <w:rPr>
          <w:rFonts w:cs="Calibri"/>
          <w:sz w:val="28"/>
          <w:szCs w:val="28"/>
          <w:rtl/>
        </w:rPr>
        <w:t xml:space="preserve">خطوة هامة نحو </w:t>
      </w:r>
      <w:r w:rsidR="005B51A3">
        <w:rPr>
          <w:rFonts w:cs="Calibri" w:hint="cs"/>
          <w:sz w:val="28"/>
          <w:szCs w:val="28"/>
          <w:rtl/>
        </w:rPr>
        <w:t xml:space="preserve">تطور </w:t>
      </w:r>
      <w:r w:rsidR="005B51A3" w:rsidRPr="005B51A3">
        <w:rPr>
          <w:rFonts w:cs="Calibri"/>
          <w:sz w:val="28"/>
          <w:szCs w:val="28"/>
          <w:rtl/>
        </w:rPr>
        <w:t>قدرات الرعاية الصحية في منطقة</w:t>
      </w:r>
      <w:r w:rsidR="00E71E0B">
        <w:rPr>
          <w:rFonts w:cs="Calibri" w:hint="cs"/>
          <w:sz w:val="28"/>
          <w:szCs w:val="28"/>
          <w:rtl/>
        </w:rPr>
        <w:t xml:space="preserve"> </w:t>
      </w:r>
      <w:proofErr w:type="spellStart"/>
      <w:r w:rsidR="00E71E0B">
        <w:rPr>
          <w:rFonts w:cs="Calibri" w:hint="cs"/>
          <w:sz w:val="28"/>
          <w:szCs w:val="28"/>
          <w:rtl/>
        </w:rPr>
        <w:t>القرضة</w:t>
      </w:r>
      <w:proofErr w:type="spellEnd"/>
      <w:r w:rsidR="005B51A3" w:rsidRPr="005B51A3">
        <w:rPr>
          <w:rFonts w:cs="Calibri"/>
          <w:sz w:val="28"/>
          <w:szCs w:val="28"/>
          <w:rtl/>
        </w:rPr>
        <w:t xml:space="preserve">، </w:t>
      </w:r>
      <w:r w:rsidR="00E71E0B">
        <w:rPr>
          <w:rFonts w:cs="Calibri" w:hint="cs"/>
          <w:sz w:val="28"/>
          <w:szCs w:val="28"/>
          <w:rtl/>
        </w:rPr>
        <w:t>و</w:t>
      </w:r>
      <w:r w:rsidR="005B51A3" w:rsidRPr="005B51A3">
        <w:rPr>
          <w:rFonts w:cs="Calibri"/>
          <w:sz w:val="28"/>
          <w:szCs w:val="28"/>
          <w:rtl/>
        </w:rPr>
        <w:t>تقديم خدمات طبية متكاملة للمواطنين.</w:t>
      </w:r>
    </w:p>
    <w:p w14:paraId="2873E782" w14:textId="77777777" w:rsidR="00E71E0B" w:rsidRDefault="005B51A3" w:rsidP="005B51A3">
      <w:pPr>
        <w:spacing w:after="0" w:line="360" w:lineRule="auto"/>
        <w:jc w:val="both"/>
        <w:rPr>
          <w:rFonts w:cs="Calibri"/>
          <w:sz w:val="28"/>
          <w:szCs w:val="28"/>
          <w:rtl/>
        </w:rPr>
      </w:pPr>
      <w:r w:rsidRPr="005B51A3">
        <w:rPr>
          <w:rFonts w:cs="Calibri"/>
          <w:sz w:val="28"/>
          <w:szCs w:val="28"/>
          <w:rtl/>
        </w:rPr>
        <w:t>وأكدت إدارة المستشفى أن هذا الإنجاز يأتي في إطار التزامها بتقديم أفضل الخدمات الطبية، وتحقيق رؤية "الصحة للجميع"</w:t>
      </w:r>
      <w:r w:rsidR="00E71E0B">
        <w:rPr>
          <w:rFonts w:cs="Calibri" w:hint="cs"/>
          <w:sz w:val="28"/>
          <w:szCs w:val="28"/>
          <w:rtl/>
        </w:rPr>
        <w:t>.</w:t>
      </w:r>
    </w:p>
    <w:p w14:paraId="61D99453" w14:textId="75C7A27E" w:rsidR="005B51A3" w:rsidRPr="005B51A3" w:rsidRDefault="005B51A3" w:rsidP="00E71E0B">
      <w:pPr>
        <w:spacing w:after="0" w:line="360" w:lineRule="auto"/>
        <w:jc w:val="both"/>
        <w:rPr>
          <w:rFonts w:cs="Calibri"/>
          <w:sz w:val="28"/>
          <w:szCs w:val="28"/>
          <w:rtl/>
        </w:rPr>
      </w:pPr>
      <w:r w:rsidRPr="005B51A3">
        <w:rPr>
          <w:rFonts w:cs="Calibri"/>
          <w:sz w:val="28"/>
          <w:szCs w:val="28"/>
          <w:rtl/>
        </w:rPr>
        <w:t>وأشادت</w:t>
      </w:r>
      <w:r w:rsidR="00E71E0B">
        <w:rPr>
          <w:rFonts w:cs="Calibri" w:hint="cs"/>
          <w:sz w:val="28"/>
          <w:szCs w:val="28"/>
          <w:rtl/>
        </w:rPr>
        <w:t xml:space="preserve"> الإدارة </w:t>
      </w:r>
      <w:r w:rsidRPr="005B51A3">
        <w:rPr>
          <w:rFonts w:cs="Calibri"/>
          <w:sz w:val="28"/>
          <w:szCs w:val="28"/>
          <w:rtl/>
        </w:rPr>
        <w:t>بالكفاءة العالية والاحترافية التي أظهرتها الكوادر الطبية، معتبرةً أن نجاح العملية ي</w:t>
      </w:r>
      <w:r w:rsidR="00E71E0B">
        <w:rPr>
          <w:rFonts w:cs="Calibri" w:hint="cs"/>
          <w:sz w:val="28"/>
          <w:szCs w:val="28"/>
          <w:rtl/>
        </w:rPr>
        <w:t>ُ</w:t>
      </w:r>
      <w:r w:rsidRPr="005B51A3">
        <w:rPr>
          <w:rFonts w:cs="Calibri"/>
          <w:sz w:val="28"/>
          <w:szCs w:val="28"/>
          <w:rtl/>
        </w:rPr>
        <w:t>عد شهادة حية على تفوق الطاقات الوطنية في القطاع الصحي</w:t>
      </w:r>
      <w:r w:rsidR="00E71E0B">
        <w:rPr>
          <w:rFonts w:cs="Calibri" w:hint="cs"/>
          <w:sz w:val="28"/>
          <w:szCs w:val="28"/>
          <w:rtl/>
        </w:rPr>
        <w:t xml:space="preserve">، </w:t>
      </w:r>
      <w:r w:rsidRPr="005B51A3">
        <w:rPr>
          <w:rFonts w:cs="Calibri"/>
          <w:sz w:val="28"/>
          <w:szCs w:val="28"/>
          <w:rtl/>
        </w:rPr>
        <w:t>وأضافت الإدارة أن تفعيل هذه الخدمات يهدف إلى تقليل معاناة المواطنين من السفر إلى المراكز الطبية البعيدة، وتوفير الرعاية الصحية الشاملة بالقرب من مكان إقامتهم</w:t>
      </w:r>
      <w:r>
        <w:rPr>
          <w:rFonts w:cs="Calibri" w:hint="cs"/>
          <w:sz w:val="28"/>
          <w:szCs w:val="28"/>
          <w:rtl/>
        </w:rPr>
        <w:t>،</w:t>
      </w:r>
      <w:r w:rsidRPr="005B51A3">
        <w:rPr>
          <w:rFonts w:cs="Calibri"/>
          <w:sz w:val="28"/>
          <w:szCs w:val="28"/>
          <w:rtl/>
        </w:rPr>
        <w:t xml:space="preserve"> وعبّر المسؤولون في المستشفى عن فخرهم الكبير بهذا الإنجاز، مؤكدين على استمرارهم في تطوير الخدمات الطبية المقدمة بما يضمن تلبية احتياجات المجتمع المحلي.</w:t>
      </w:r>
    </w:p>
    <w:p w14:paraId="77454028" w14:textId="47AD2576" w:rsidR="009810CC" w:rsidRDefault="009810CC" w:rsidP="005B51A3">
      <w:pPr>
        <w:spacing w:after="0" w:line="360" w:lineRule="auto"/>
        <w:rPr>
          <w:rFonts w:cs="Calibr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534EEB3" w14:textId="56843EE2" w:rsidR="009810CC" w:rsidRDefault="005B51A3" w:rsidP="00D073EC">
      <w:pPr>
        <w:rPr>
          <w:rFonts w:cs="Calibr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الخبر صور </w:t>
      </w:r>
    </w:p>
    <w:sectPr w:rsidR="009810CC" w:rsidSect="000E2DDE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16"/>
    <w:rsid w:val="00044483"/>
    <w:rsid w:val="0005380E"/>
    <w:rsid w:val="00067DE9"/>
    <w:rsid w:val="000779D2"/>
    <w:rsid w:val="00090C92"/>
    <w:rsid w:val="00092CF9"/>
    <w:rsid w:val="000D73BB"/>
    <w:rsid w:val="000E2DDE"/>
    <w:rsid w:val="001E1E8A"/>
    <w:rsid w:val="0020409B"/>
    <w:rsid w:val="002337EA"/>
    <w:rsid w:val="00243879"/>
    <w:rsid w:val="00245737"/>
    <w:rsid w:val="002626C8"/>
    <w:rsid w:val="002B0CC1"/>
    <w:rsid w:val="002D0F6B"/>
    <w:rsid w:val="002F11CF"/>
    <w:rsid w:val="003039FE"/>
    <w:rsid w:val="00307689"/>
    <w:rsid w:val="003235BA"/>
    <w:rsid w:val="003462DA"/>
    <w:rsid w:val="0036123C"/>
    <w:rsid w:val="00366A0A"/>
    <w:rsid w:val="00381433"/>
    <w:rsid w:val="003A655F"/>
    <w:rsid w:val="003E07BC"/>
    <w:rsid w:val="003E5AE8"/>
    <w:rsid w:val="0040493C"/>
    <w:rsid w:val="00426D61"/>
    <w:rsid w:val="0043532E"/>
    <w:rsid w:val="004C2F57"/>
    <w:rsid w:val="004C406E"/>
    <w:rsid w:val="0055059E"/>
    <w:rsid w:val="005631C7"/>
    <w:rsid w:val="00590D77"/>
    <w:rsid w:val="005B51A3"/>
    <w:rsid w:val="005D5F0A"/>
    <w:rsid w:val="005E63B5"/>
    <w:rsid w:val="0061701F"/>
    <w:rsid w:val="00630AE0"/>
    <w:rsid w:val="00664DA4"/>
    <w:rsid w:val="006713F5"/>
    <w:rsid w:val="006A571E"/>
    <w:rsid w:val="006B45E6"/>
    <w:rsid w:val="006C1965"/>
    <w:rsid w:val="006D182F"/>
    <w:rsid w:val="006F071B"/>
    <w:rsid w:val="00701251"/>
    <w:rsid w:val="00744B82"/>
    <w:rsid w:val="007B1215"/>
    <w:rsid w:val="007B4CA3"/>
    <w:rsid w:val="00821590"/>
    <w:rsid w:val="008224E8"/>
    <w:rsid w:val="00826E43"/>
    <w:rsid w:val="00836B77"/>
    <w:rsid w:val="00866DC5"/>
    <w:rsid w:val="008A5693"/>
    <w:rsid w:val="008C0F4F"/>
    <w:rsid w:val="008C144C"/>
    <w:rsid w:val="008D4A4F"/>
    <w:rsid w:val="008E4740"/>
    <w:rsid w:val="00910433"/>
    <w:rsid w:val="0092443B"/>
    <w:rsid w:val="00934B5F"/>
    <w:rsid w:val="00947D5D"/>
    <w:rsid w:val="0097250E"/>
    <w:rsid w:val="00975CE1"/>
    <w:rsid w:val="009810CC"/>
    <w:rsid w:val="009B3679"/>
    <w:rsid w:val="00A44C79"/>
    <w:rsid w:val="00B550A6"/>
    <w:rsid w:val="00B72418"/>
    <w:rsid w:val="00B769A6"/>
    <w:rsid w:val="00B92A52"/>
    <w:rsid w:val="00BB7D93"/>
    <w:rsid w:val="00C02069"/>
    <w:rsid w:val="00C10B7F"/>
    <w:rsid w:val="00C20EC8"/>
    <w:rsid w:val="00C51C14"/>
    <w:rsid w:val="00C535AE"/>
    <w:rsid w:val="00C65BE9"/>
    <w:rsid w:val="00CF481A"/>
    <w:rsid w:val="00D073EC"/>
    <w:rsid w:val="00D11755"/>
    <w:rsid w:val="00D41D29"/>
    <w:rsid w:val="00D44875"/>
    <w:rsid w:val="00D44D56"/>
    <w:rsid w:val="00D836D6"/>
    <w:rsid w:val="00DE4C81"/>
    <w:rsid w:val="00E10816"/>
    <w:rsid w:val="00E134F0"/>
    <w:rsid w:val="00E40589"/>
    <w:rsid w:val="00E42509"/>
    <w:rsid w:val="00E50F07"/>
    <w:rsid w:val="00E71E0B"/>
    <w:rsid w:val="00E91E69"/>
    <w:rsid w:val="00EA0470"/>
    <w:rsid w:val="00EB156F"/>
    <w:rsid w:val="00EB3716"/>
    <w:rsid w:val="00EC52EB"/>
    <w:rsid w:val="00EC6883"/>
    <w:rsid w:val="00F20F05"/>
    <w:rsid w:val="00FC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D58C9"/>
  <w15:chartTrackingRefBased/>
  <w15:docId w15:val="{B275F9FE-2EED-4B60-9DC2-4AA1A481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7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49492-BF6B-4B9D-A759-99FFB8FD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2024-06-03T08:46:00Z</dcterms:created>
  <dcterms:modified xsi:type="dcterms:W3CDTF">2025-01-26T08:50:00Z</dcterms:modified>
</cp:coreProperties>
</file>